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78FE7" w14:textId="233E2B6E" w:rsidR="008B3EEA" w:rsidRPr="005C46D1" w:rsidRDefault="005C46D1" w:rsidP="005C46D1">
      <w:pPr>
        <w:spacing w:after="0"/>
        <w:jc w:val="center"/>
        <w:rPr>
          <w:rFonts w:ascii="Cambria" w:hAnsi="Cambria"/>
          <w:color w:val="153D63" w:themeColor="text2" w:themeTint="E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8493B2" wp14:editId="3B56EBA3">
            <wp:simplePos x="0" y="0"/>
            <wp:positionH relativeFrom="column">
              <wp:posOffset>5753100</wp:posOffset>
            </wp:positionH>
            <wp:positionV relativeFrom="paragraph">
              <wp:posOffset>-276225</wp:posOffset>
            </wp:positionV>
            <wp:extent cx="885825" cy="1200150"/>
            <wp:effectExtent l="0" t="0" r="9525" b="0"/>
            <wp:wrapNone/>
            <wp:docPr id="190609874" name="Picture 1" descr="page1image431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31809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020E7DB0" wp14:editId="3B22C8FC">
            <wp:simplePos x="0" y="0"/>
            <wp:positionH relativeFrom="column">
              <wp:posOffset>323850</wp:posOffset>
            </wp:positionH>
            <wp:positionV relativeFrom="paragraph">
              <wp:posOffset>-276225</wp:posOffset>
            </wp:positionV>
            <wp:extent cx="885825" cy="1200150"/>
            <wp:effectExtent l="0" t="0" r="9525" b="0"/>
            <wp:wrapNone/>
            <wp:docPr id="396017587" name="Picture 2" descr="page1image431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31809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46D1">
        <w:rPr>
          <w:rFonts w:ascii="Cambria" w:hAnsi="Cambria"/>
          <w:color w:val="153D63" w:themeColor="text2" w:themeTint="E6"/>
          <w:sz w:val="52"/>
          <w:szCs w:val="52"/>
        </w:rPr>
        <w:t>Mary E. Bryant Elementary</w:t>
      </w:r>
    </w:p>
    <w:p w14:paraId="3803FC82" w14:textId="42A03055" w:rsidR="005C46D1" w:rsidRDefault="005C46D1" w:rsidP="005C46D1">
      <w:pPr>
        <w:spacing w:after="0"/>
        <w:jc w:val="center"/>
        <w:rPr>
          <w:rFonts w:ascii="Cambria" w:hAnsi="Cambria"/>
          <w:color w:val="153D63" w:themeColor="text2" w:themeTint="E6"/>
          <w:sz w:val="52"/>
          <w:szCs w:val="52"/>
        </w:rPr>
      </w:pPr>
      <w:r w:rsidRPr="005C46D1">
        <w:rPr>
          <w:rFonts w:ascii="Cambria" w:hAnsi="Cambria"/>
          <w:color w:val="153D63" w:themeColor="text2" w:themeTint="E6"/>
          <w:sz w:val="52"/>
          <w:szCs w:val="52"/>
        </w:rPr>
        <w:t>3</w:t>
      </w:r>
      <w:r w:rsidRPr="005C46D1">
        <w:rPr>
          <w:rFonts w:ascii="Cambria" w:hAnsi="Cambria"/>
          <w:color w:val="153D63" w:themeColor="text2" w:themeTint="E6"/>
          <w:sz w:val="52"/>
          <w:szCs w:val="52"/>
          <w:vertAlign w:val="superscript"/>
        </w:rPr>
        <w:t>rd</w:t>
      </w:r>
      <w:r w:rsidRPr="005C46D1">
        <w:rPr>
          <w:rFonts w:ascii="Cambria" w:hAnsi="Cambria"/>
          <w:color w:val="153D63" w:themeColor="text2" w:themeTint="E6"/>
          <w:sz w:val="52"/>
          <w:szCs w:val="52"/>
        </w:rPr>
        <w:t xml:space="preserve"> Grade </w:t>
      </w:r>
      <w:r>
        <w:rPr>
          <w:rFonts w:ascii="Cambria" w:hAnsi="Cambria"/>
          <w:color w:val="153D63" w:themeColor="text2" w:themeTint="E6"/>
          <w:sz w:val="52"/>
          <w:szCs w:val="52"/>
        </w:rPr>
        <w:t xml:space="preserve">Supply List </w:t>
      </w:r>
      <w:r w:rsidRPr="005C46D1">
        <w:rPr>
          <w:rFonts w:ascii="Cambria" w:hAnsi="Cambria"/>
          <w:color w:val="153D63" w:themeColor="text2" w:themeTint="E6"/>
          <w:sz w:val="52"/>
          <w:szCs w:val="52"/>
        </w:rPr>
        <w:t>2024-2025</w:t>
      </w:r>
    </w:p>
    <w:p w14:paraId="1DE12251" w14:textId="77777777" w:rsidR="005C46D1" w:rsidRDefault="005C46D1" w:rsidP="005C46D1">
      <w:pPr>
        <w:spacing w:after="0"/>
        <w:jc w:val="center"/>
        <w:rPr>
          <w:rFonts w:ascii="Cambria" w:hAnsi="Cambria"/>
          <w:color w:val="153D63" w:themeColor="text2" w:themeTint="E6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C46D1" w14:paraId="6A85B659" w14:textId="77777777" w:rsidTr="6BC07CBF">
        <w:tc>
          <w:tcPr>
            <w:tcW w:w="5395" w:type="dxa"/>
          </w:tcPr>
          <w:p w14:paraId="39D4D8D5" w14:textId="77777777" w:rsidR="005C46D1" w:rsidRDefault="005C46D1" w:rsidP="005C46D1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6BC07CBF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Third Grade General Supplies</w:t>
            </w:r>
          </w:p>
          <w:p w14:paraId="5D2D83A9" w14:textId="294B0E74" w:rsidR="6B8A00B2" w:rsidRDefault="6B8A00B2" w:rsidP="6BC07CBF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6BC07CBF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(ALL 3</w:t>
            </w:r>
            <w:r w:rsidRPr="6BC07CBF">
              <w:rPr>
                <w:rFonts w:ascii="Century Gothic" w:hAnsi="Century Gothic"/>
                <w:b/>
                <w:bCs/>
                <w:sz w:val="24"/>
                <w:szCs w:val="24"/>
                <w:u w:val="single"/>
                <w:vertAlign w:val="superscript"/>
              </w:rPr>
              <w:t>RD</w:t>
            </w:r>
            <w:r w:rsidRPr="6BC07CBF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 GRADERS NEED THE FOLLOWING:)</w:t>
            </w:r>
          </w:p>
          <w:p w14:paraId="2848B6A1" w14:textId="77777777" w:rsidR="00524BE4" w:rsidRPr="001944E9" w:rsidRDefault="00524BE4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6387ED9" w14:textId="77777777" w:rsidR="005C46D1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1 backpack (no wheels)</w:t>
            </w:r>
          </w:p>
          <w:p w14:paraId="7DBBC0ED" w14:textId="765BE3C7" w:rsidR="00B602F2" w:rsidRPr="00B602F2" w:rsidRDefault="00B602F2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(1) 1-inch hard binder with clear cover</w:t>
            </w:r>
          </w:p>
          <w:p w14:paraId="75E9899D" w14:textId="2A642103" w:rsidR="00B602F2" w:rsidRPr="001944E9" w:rsidRDefault="00B602F2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 pink eraser</w:t>
            </w:r>
          </w:p>
          <w:p w14:paraId="1FFBD740" w14:textId="77777777" w:rsidR="005C46D1" w:rsidRPr="001944E9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1 pack of 24 ct. Crayola crayons</w:t>
            </w:r>
          </w:p>
          <w:p w14:paraId="652A9BA1" w14:textId="77777777" w:rsidR="005C46D1" w:rsidRPr="001944E9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1 pack of markers</w:t>
            </w:r>
          </w:p>
          <w:p w14:paraId="6CF3243F" w14:textId="77777777" w:rsidR="005C46D1" w:rsidRPr="001944E9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1 pack of colored pencils</w:t>
            </w:r>
          </w:p>
          <w:p w14:paraId="68745994" w14:textId="77777777" w:rsidR="005C46D1" w:rsidRPr="001944E9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2 highlighters (any colors)</w:t>
            </w:r>
          </w:p>
          <w:p w14:paraId="0407986F" w14:textId="7A81ED26" w:rsidR="005C46D1" w:rsidRPr="001944E9" w:rsidRDefault="005C46D1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>1 pair of children’s size scissors</w:t>
            </w:r>
          </w:p>
          <w:p w14:paraId="451FFA92" w14:textId="371C2EE8" w:rsidR="001944E9" w:rsidRPr="001944E9" w:rsidRDefault="001405FA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36+</w:t>
            </w:r>
            <w:r w:rsidR="005C46D1" w:rsidRPr="001944E9">
              <w:rPr>
                <w:rFonts w:ascii="Century Gothic" w:hAnsi="Century Gothic"/>
                <w:sz w:val="24"/>
                <w:szCs w:val="24"/>
              </w:rPr>
              <w:t xml:space="preserve"> pre-sharpened </w:t>
            </w:r>
            <w:r w:rsidR="001944E9" w:rsidRPr="001944E9">
              <w:rPr>
                <w:rFonts w:ascii="Century Gothic" w:hAnsi="Century Gothic"/>
                <w:sz w:val="24"/>
                <w:szCs w:val="24"/>
              </w:rPr>
              <w:t xml:space="preserve">#2 </w:t>
            </w:r>
            <w:r w:rsidR="005C46D1" w:rsidRPr="001944E9">
              <w:rPr>
                <w:rFonts w:ascii="Century Gothic" w:hAnsi="Century Gothic"/>
                <w:sz w:val="24"/>
                <w:szCs w:val="24"/>
              </w:rPr>
              <w:t>pencils</w:t>
            </w:r>
            <w:r w:rsidR="001944E9" w:rsidRPr="001944E9">
              <w:rPr>
                <w:rFonts w:ascii="Century Gothic" w:hAnsi="Century Gothic"/>
                <w:sz w:val="24"/>
                <w:szCs w:val="24"/>
              </w:rPr>
              <w:t xml:space="preserve"> (Ticonderoga if possible)</w:t>
            </w:r>
          </w:p>
          <w:p w14:paraId="24CD0E3C" w14:textId="395F82A1" w:rsidR="005C46D1" w:rsidRDefault="00B602F2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  <w:r w:rsidR="001944E9" w:rsidRPr="001944E9">
              <w:rPr>
                <w:rFonts w:ascii="Century Gothic" w:hAnsi="Century Gothic"/>
                <w:sz w:val="24"/>
                <w:szCs w:val="24"/>
              </w:rPr>
              <w:t xml:space="preserve"> Elmer’s glue sticks</w:t>
            </w:r>
          </w:p>
          <w:p w14:paraId="301FC1D1" w14:textId="6F8C5352" w:rsidR="001405FA" w:rsidRDefault="001405FA" w:rsidP="00B602F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 box of tissues</w:t>
            </w:r>
          </w:p>
          <w:p w14:paraId="0B6C50E2" w14:textId="77777777" w:rsidR="005C46D1" w:rsidRPr="001944E9" w:rsidRDefault="005C46D1" w:rsidP="001405FA">
            <w:pPr>
              <w:pStyle w:val="ListParagraph"/>
              <w:numPr>
                <w:ilvl w:val="0"/>
                <w:numId w:val="5"/>
              </w:numPr>
              <w:rPr>
                <w:rStyle w:val="normaltextrun"/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sz w:val="24"/>
                <w:szCs w:val="24"/>
              </w:rPr>
              <w:t xml:space="preserve">1 pair of headphones </w:t>
            </w:r>
            <w:r w:rsidRPr="001944E9">
              <w:rPr>
                <w:rStyle w:val="normaltextrun"/>
                <w:rFonts w:ascii="Century Gothic" w:hAnsi="Century Gothic"/>
                <w:sz w:val="24"/>
                <w:szCs w:val="24"/>
                <w:shd w:val="clear" w:color="auto" w:fill="FFFFFF"/>
              </w:rPr>
              <w:t>(not ear buds) 3.5 mm plug (</w:t>
            </w:r>
            <w:r w:rsidRPr="001944E9">
              <w:rPr>
                <w:rStyle w:val="normaltextrun"/>
                <w:rFonts w:ascii="Century Gothic" w:hAnsi="Century Gothic"/>
                <w:sz w:val="24"/>
                <w:szCs w:val="24"/>
                <w:u w:val="single"/>
                <w:shd w:val="clear" w:color="auto" w:fill="FFFFFF"/>
              </w:rPr>
              <w:t>open and place in a zip lock bag labeled with student’s name)</w:t>
            </w:r>
          </w:p>
          <w:p w14:paraId="3EC77916" w14:textId="77777777" w:rsidR="001944E9" w:rsidRPr="001944E9" w:rsidRDefault="001944E9" w:rsidP="001944E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DCFE22" w14:textId="67B9131A" w:rsidR="001944E9" w:rsidRPr="001944E9" w:rsidRDefault="001944E9" w:rsidP="001944E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44E9">
              <w:rPr>
                <w:rFonts w:ascii="Century Gothic" w:hAnsi="Century Gothic"/>
                <w:b/>
                <w:bCs/>
                <w:sz w:val="24"/>
                <w:szCs w:val="24"/>
              </w:rPr>
              <w:t>Please see your child’s teacher supply list for ADDITIONAL supplies needed</w:t>
            </w:r>
          </w:p>
        </w:tc>
        <w:tc>
          <w:tcPr>
            <w:tcW w:w="5395" w:type="dxa"/>
          </w:tcPr>
          <w:p w14:paraId="7AC94BFF" w14:textId="77777777" w:rsidR="005C46D1" w:rsidRDefault="001944E9" w:rsidP="005C46D1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Stovall (ELA) &amp; Roth (Math/Science)</w:t>
            </w:r>
          </w:p>
          <w:p w14:paraId="3AF24916" w14:textId="77777777" w:rsidR="001944E9" w:rsidRPr="001944E9" w:rsidRDefault="001944E9" w:rsidP="005C46D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56C6DD4" w14:textId="77777777" w:rsidR="001944E9" w:rsidRDefault="001944E9" w:rsidP="6BC07CBF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6BC07CB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Please see 3</w:t>
            </w:r>
            <w:r w:rsidRPr="6BC07CB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vertAlign w:val="superscript"/>
              </w:rPr>
              <w:t>rd</w:t>
            </w:r>
            <w:r w:rsidRPr="6BC07CBF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 grade General Supplies for additional supplies</w:t>
            </w:r>
          </w:p>
          <w:p w14:paraId="32876CC7" w14:textId="77777777" w:rsidR="001944E9" w:rsidRPr="001944E9" w:rsidRDefault="001944E9" w:rsidP="001944E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F602BF1" w14:textId="6AA3FCEB" w:rsidR="00805F84" w:rsidRDefault="00805F84" w:rsidP="001944E9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Both Homerooms:</w:t>
            </w:r>
          </w:p>
          <w:p w14:paraId="119963A1" w14:textId="38107422" w:rsidR="00805F84" w:rsidRDefault="00805F84" w:rsidP="00805F84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(1) pencil box</w:t>
            </w:r>
            <w:r w:rsidR="00254422">
              <w:rPr>
                <w:rFonts w:ascii="Century Gothic" w:hAnsi="Century Gothic"/>
                <w:sz w:val="24"/>
                <w:szCs w:val="24"/>
              </w:rPr>
              <w:t xml:space="preserve"> or pouch</w:t>
            </w:r>
          </w:p>
          <w:p w14:paraId="4FAFB782" w14:textId="33AD7C56" w:rsidR="00254422" w:rsidRDefault="00254422" w:rsidP="00805F84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(2) composition notebooks</w:t>
            </w:r>
          </w:p>
          <w:p w14:paraId="38002698" w14:textId="6D674841" w:rsidR="00254422" w:rsidRPr="001405FA" w:rsidRDefault="00254422" w:rsidP="001405F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(3) three-prong folders with pockets</w:t>
            </w:r>
          </w:p>
          <w:p w14:paraId="1E1AE648" w14:textId="48A2BF90" w:rsidR="00254422" w:rsidRDefault="00254422" w:rsidP="00805F84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(1) pack wide-ruled loose leaf paper</w:t>
            </w:r>
          </w:p>
          <w:p w14:paraId="44238649" w14:textId="77777777" w:rsidR="00254422" w:rsidRDefault="00254422" w:rsidP="0025442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335D9A6" w14:textId="05749D4A" w:rsidR="00254422" w:rsidRDefault="00254422" w:rsidP="0025442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    </w:t>
            </w:r>
            <w:r w:rsidRPr="00254422">
              <w:rPr>
                <w:rFonts w:ascii="Century Gothic" w:hAnsi="Century Gothic"/>
                <w:b/>
                <w:bCs/>
              </w:rPr>
              <w:t>Girls only:</w:t>
            </w:r>
          </w:p>
          <w:p w14:paraId="0DEDDD08" w14:textId="412AC136" w:rsidR="00254422" w:rsidRDefault="00254422" w:rsidP="00254422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254422">
              <w:rPr>
                <w:rFonts w:ascii="Century Gothic" w:hAnsi="Century Gothic"/>
              </w:rPr>
              <w:t>Bottle of hand soap with pump</w:t>
            </w:r>
          </w:p>
          <w:p w14:paraId="7D3CAD71" w14:textId="3311DE4A" w:rsidR="00254422" w:rsidRDefault="00254422" w:rsidP="00254422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Fine tip expo markers (4-pack)</w:t>
            </w:r>
          </w:p>
          <w:p w14:paraId="692F0DFE" w14:textId="77777777" w:rsidR="00254422" w:rsidRPr="00254422" w:rsidRDefault="00254422" w:rsidP="00254422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8166870" w14:textId="29AD6B32" w:rsidR="00254422" w:rsidRDefault="00254422" w:rsidP="002544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</w:t>
            </w:r>
            <w:r w:rsidRPr="00254422">
              <w:rPr>
                <w:rFonts w:ascii="Century Gothic" w:hAnsi="Century Gothic"/>
                <w:b/>
                <w:bCs/>
              </w:rPr>
              <w:t>Boys only:</w:t>
            </w:r>
          </w:p>
          <w:p w14:paraId="224CAC9D" w14:textId="13659230" w:rsidR="00254422" w:rsidRDefault="00254422" w:rsidP="00254422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Container disinfecting wipes</w:t>
            </w:r>
          </w:p>
          <w:p w14:paraId="0AA605DE" w14:textId="6AC0A5BF" w:rsidR="00254422" w:rsidRPr="00254422" w:rsidRDefault="00254422" w:rsidP="00254422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Roll of paper towels</w:t>
            </w:r>
          </w:p>
          <w:p w14:paraId="0C3750F3" w14:textId="77777777" w:rsidR="00254422" w:rsidRPr="00254422" w:rsidRDefault="00254422" w:rsidP="0025442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222344" w14:textId="18D2F07A" w:rsidR="001944E9" w:rsidRDefault="001944E9" w:rsidP="001944E9">
            <w:pPr>
              <w:rPr>
                <w:rFonts w:ascii="Century Gothic" w:hAnsi="Century Gothic"/>
                <w:sz w:val="24"/>
                <w:szCs w:val="24"/>
              </w:rPr>
            </w:pPr>
            <w:r w:rsidRPr="001944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Stovall’s ELA students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D9982DB" w14:textId="77777777" w:rsidR="001944E9" w:rsidRPr="001944E9" w:rsidRDefault="001944E9" w:rsidP="001944E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$5 cash in bag/envelope with child’s name </w:t>
            </w:r>
            <w:r w:rsidRPr="001944E9">
              <w:rPr>
                <w:rFonts w:ascii="Century Gothic" w:hAnsi="Century Gothic"/>
                <w:sz w:val="20"/>
                <w:szCs w:val="20"/>
              </w:rPr>
              <w:t>(for cursive book)</w:t>
            </w:r>
          </w:p>
          <w:p w14:paraId="222A4C79" w14:textId="77777777" w:rsidR="001944E9" w:rsidRPr="001944E9" w:rsidRDefault="001944E9" w:rsidP="001944E9">
            <w:pPr>
              <w:pStyle w:val="ListParagraph"/>
              <w:ind w:left="360"/>
              <w:rPr>
                <w:rFonts w:ascii="Century Gothic" w:hAnsi="Century Gothic"/>
                <w:sz w:val="16"/>
                <w:szCs w:val="16"/>
              </w:rPr>
            </w:pPr>
          </w:p>
          <w:p w14:paraId="27B3B408" w14:textId="77777777" w:rsidR="001944E9" w:rsidRDefault="001944E9" w:rsidP="001944E9">
            <w:pPr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1944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Roth’s Math/Science students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1944E9">
              <w:rPr>
                <w:rFonts w:ascii="Century Gothic" w:hAnsi="Century Gothic"/>
                <w:i/>
                <w:iCs/>
                <w:sz w:val="20"/>
                <w:szCs w:val="20"/>
                <w:u w:val="single"/>
              </w:rPr>
              <w:t>(Don’t purchase if you’re AGP)</w:t>
            </w:r>
            <w:r w:rsidRPr="001944E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  <w:p w14:paraId="674E2E48" w14:textId="5D759DF8" w:rsidR="00805F84" w:rsidRDefault="00805F84" w:rsidP="00805F84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(1) wide-ruled </w:t>
            </w:r>
            <w:r w:rsidRPr="00805F84">
              <w:rPr>
                <w:rFonts w:ascii="Century Gothic" w:hAnsi="Century Gothic"/>
                <w:b/>
                <w:bCs/>
                <w:sz w:val="24"/>
                <w:szCs w:val="24"/>
              </w:rPr>
              <w:t>three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subject spiral notebook</w:t>
            </w:r>
          </w:p>
          <w:p w14:paraId="619BE78B" w14:textId="77777777" w:rsidR="00805F84" w:rsidRDefault="00805F84" w:rsidP="00805F84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(1) wide-ruled</w:t>
            </w:r>
            <w:r w:rsidRPr="00805F8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one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subject spiral notebook</w:t>
            </w:r>
          </w:p>
          <w:p w14:paraId="6401AB76" w14:textId="77777777" w:rsidR="00701C1E" w:rsidRDefault="00701C1E" w:rsidP="00701C1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973195" w14:textId="77777777" w:rsidR="00701C1E" w:rsidRDefault="00701C1E" w:rsidP="00701C1E">
            <w:pPr>
              <w:rPr>
                <w:rFonts w:ascii="Century Gothic" w:hAnsi="Century Gothic"/>
                <w:sz w:val="24"/>
                <w:szCs w:val="24"/>
              </w:rPr>
            </w:pPr>
            <w:r w:rsidRPr="00701C1E">
              <w:rPr>
                <w:rFonts w:ascii="Century Gothic" w:hAnsi="Century Gothic"/>
                <w:sz w:val="24"/>
                <w:szCs w:val="24"/>
              </w:rPr>
              <w:t>*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 cap erasers</w:t>
            </w:r>
          </w:p>
          <w:p w14:paraId="1C0819A7" w14:textId="77777777" w:rsidR="00701C1E" w:rsidRDefault="00701C1E" w:rsidP="00701C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* No markers</w:t>
            </w:r>
          </w:p>
          <w:p w14:paraId="7CF24289" w14:textId="77777777" w:rsidR="00701C1E" w:rsidRDefault="00701C1E" w:rsidP="00701C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* No crayons</w:t>
            </w:r>
          </w:p>
          <w:p w14:paraId="24DE0DD2" w14:textId="77777777" w:rsidR="00791A8D" w:rsidRDefault="00791A8D" w:rsidP="00701C1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F805A1" w14:textId="77777777" w:rsidR="00791A8D" w:rsidRDefault="00791A8D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1A09B7">
              <w:rPr>
                <w:rFonts w:ascii="Century Gothic" w:hAnsi="Century Gothic"/>
                <w:i/>
                <w:iCs/>
                <w:sz w:val="24"/>
                <w:szCs w:val="24"/>
              </w:rPr>
              <w:t>Please bring your supplies to Ope</w:t>
            </w:r>
            <w:r w:rsidR="00BA6F5D" w:rsidRPr="001A09B7">
              <w:rPr>
                <w:rFonts w:ascii="Century Gothic" w:hAnsi="Century Gothic"/>
                <w:i/>
                <w:iCs/>
                <w:sz w:val="24"/>
                <w:szCs w:val="24"/>
              </w:rPr>
              <w:t>n House</w:t>
            </w:r>
          </w:p>
          <w:p w14:paraId="62BDF672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3A05DC51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2BAB0AD0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05321260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71933C97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63AD3720" w14:textId="77777777" w:rsidR="00A56E83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1A28CED9" w14:textId="77777777" w:rsidR="00992F2A" w:rsidRDefault="00992F2A" w:rsidP="001A09B7">
            <w:pPr>
              <w:jc w:val="center"/>
              <w:rPr>
                <w:i/>
                <w:iCs/>
                <w:sz w:val="24"/>
                <w:szCs w:val="24"/>
              </w:rPr>
            </w:pPr>
          </w:p>
          <w:p w14:paraId="0DF872BC" w14:textId="77777777" w:rsidR="00992F2A" w:rsidRDefault="00992F2A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110E3EA3" w14:textId="20A09B7A" w:rsidR="00A56E83" w:rsidRPr="001A09B7" w:rsidRDefault="00A56E83" w:rsidP="001A09B7">
            <w:pPr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5C46D1" w14:paraId="36343F70" w14:textId="77777777" w:rsidTr="6BC07CBF">
        <w:tc>
          <w:tcPr>
            <w:tcW w:w="5395" w:type="dxa"/>
          </w:tcPr>
          <w:p w14:paraId="72F85727" w14:textId="1A048846" w:rsidR="00A56E83" w:rsidRDefault="00E1402D" w:rsidP="00A56E83">
            <w:pPr>
              <w:jc w:val="center"/>
              <w:rPr>
                <w:rStyle w:val="eop"/>
                <w:rFonts w:ascii="Century Gothic" w:hAnsi="Century Gothic" w:cs="Segoe UI"/>
              </w:rPr>
            </w:pPr>
            <w:r w:rsidRPr="007343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lastRenderedPageBreak/>
              <w:t>Wilson/Dressel</w:t>
            </w:r>
            <w:r w:rsidR="00A56E83">
              <w:rPr>
                <w:rStyle w:val="eop"/>
                <w:rFonts w:ascii="Century Gothic" w:hAnsi="Century Gothic" w:cs="Segoe UI"/>
              </w:rPr>
              <w:t> </w:t>
            </w:r>
          </w:p>
          <w:p w14:paraId="28C8EFDC" w14:textId="77777777" w:rsidR="00992F2A" w:rsidRPr="00A56E83" w:rsidRDefault="00992F2A" w:rsidP="00A56E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C3475C5" w14:textId="7E306D63" w:rsidR="00A56E83" w:rsidRDefault="00A56E83" w:rsidP="6BC07CB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>P</w:t>
            </w:r>
            <w:r w:rsidR="00992F2A"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>lease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 xml:space="preserve"> see 3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  <w:sz w:val="19"/>
                <w:szCs w:val="19"/>
                <w:vertAlign w:val="superscript"/>
              </w:rPr>
              <w:t>rd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 xml:space="preserve"> grade</w:t>
            </w:r>
            <w:r w:rsidR="00992F2A"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>General Supply List for additional items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.</w:t>
            </w:r>
            <w:r w:rsidRPr="6BC07CBF">
              <w:rPr>
                <w:rStyle w:val="eop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 </w:t>
            </w:r>
          </w:p>
          <w:p w14:paraId="4396D11F" w14:textId="77777777" w:rsidR="00A56E83" w:rsidRDefault="00A56E83" w:rsidP="00A56E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0BE161D7" w14:textId="77777777" w:rsidR="00A56E83" w:rsidRDefault="00A56E83" w:rsidP="00A56E8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</w:rPr>
              <w:t>Dressel Math/Science (not Mrs. Corkery’s students!)</w:t>
            </w:r>
            <w:r>
              <w:rPr>
                <w:rStyle w:val="eop"/>
                <w:rFonts w:ascii="Century Gothic" w:eastAsiaTheme="majorEastAsia" w:hAnsi="Century Gothic" w:cs="Segoe UI"/>
              </w:rPr>
              <w:t> </w:t>
            </w:r>
          </w:p>
          <w:p w14:paraId="607324D5" w14:textId="77777777" w:rsidR="00A56E83" w:rsidRDefault="00A56E83" w:rsidP="00992F2A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ea. green folder (prongs not necessary)</w:t>
            </w:r>
            <w:r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3C58F445" w14:textId="77777777" w:rsidR="00A56E83" w:rsidRDefault="00A56E83" w:rsidP="00992F2A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5D0FA0A5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ea. blue folder (prongs not necessary)</w:t>
            </w:r>
            <w:r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0856C997" w14:textId="3FA256BB" w:rsidR="76F50B03" w:rsidRDefault="76F50B03" w:rsidP="5D0FA0A5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</w:pPr>
            <w:r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1 pk. wide-ruled</w:t>
            </w:r>
            <w:r w:rsidR="357EF6EA"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 xml:space="preserve"> loose-leaf </w:t>
            </w:r>
            <w:r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paper</w:t>
            </w:r>
          </w:p>
          <w:p w14:paraId="3B9FBC54" w14:textId="77777777" w:rsidR="00A56E83" w:rsidRDefault="00A56E83" w:rsidP="00992F2A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bx. 24 crayons</w:t>
            </w:r>
            <w:r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7A08C45E" w14:textId="37685D02" w:rsidR="00A56E83" w:rsidRPr="00992F2A" w:rsidRDefault="00992F2A" w:rsidP="5D0FA0A5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5D0FA0A5">
              <w:rPr>
                <w:rStyle w:val="normaltextrun"/>
                <w:rFonts w:ascii="Century Gothic" w:eastAsiaTheme="majorEastAsia" w:hAnsi="Century Gothic"/>
                <w:sz w:val="22"/>
                <w:szCs w:val="22"/>
              </w:rPr>
              <w:t xml:space="preserve">1 ea. </w:t>
            </w:r>
            <w:r w:rsidR="393FA8F7" w:rsidRPr="5D0FA0A5">
              <w:rPr>
                <w:rStyle w:val="normaltextrun"/>
                <w:rFonts w:ascii="Century Gothic" w:eastAsiaTheme="majorEastAsia" w:hAnsi="Century Gothic"/>
                <w:sz w:val="22"/>
                <w:szCs w:val="22"/>
              </w:rPr>
              <w:t>f</w:t>
            </w:r>
            <w:r w:rsidRPr="5D0FA0A5">
              <w:rPr>
                <w:rStyle w:val="normaltextrun"/>
                <w:rFonts w:ascii="Century Gothic" w:eastAsiaTheme="majorEastAsia" w:hAnsi="Century Gothic"/>
                <w:sz w:val="22"/>
                <w:szCs w:val="22"/>
              </w:rPr>
              <w:t>lexible 3-ring binder (1” only)</w:t>
            </w:r>
          </w:p>
          <w:p w14:paraId="3D6252E5" w14:textId="782278D6" w:rsidR="00A56E83" w:rsidRPr="00992F2A" w:rsidRDefault="00A56E83" w:rsidP="5D0FA0A5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sz w:val="22"/>
                <w:szCs w:val="22"/>
              </w:rPr>
            </w:pPr>
            <w:r w:rsidRPr="5D0FA0A5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4 ea. dry erase markers</w:t>
            </w:r>
            <w:r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  <w:r w:rsidR="00992F2A" w:rsidRPr="5D0FA0A5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(for student use)</w:t>
            </w:r>
          </w:p>
          <w:p w14:paraId="53354EC0" w14:textId="77777777" w:rsid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</w:p>
          <w:p w14:paraId="0012E1B4" w14:textId="77777777" w:rsidR="00A56E83" w:rsidRDefault="00A56E83" w:rsidP="00A56E8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</w:rPr>
              <w:t>Wilson ELA</w:t>
            </w:r>
            <w:r>
              <w:rPr>
                <w:rStyle w:val="eop"/>
                <w:rFonts w:ascii="Century Gothic" w:eastAsiaTheme="majorEastAsia" w:hAnsi="Century Gothic" w:cs="Segoe UI"/>
              </w:rPr>
              <w:t> </w:t>
            </w:r>
          </w:p>
          <w:p w14:paraId="6F6966F1" w14:textId="77777777" w:rsidR="00A56E83" w:rsidRDefault="00A56E83" w:rsidP="00992F2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red plastic cover spiral notebook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399F205E" w14:textId="77777777" w:rsidR="00A56E83" w:rsidRDefault="00A56E83" w:rsidP="00992F2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yellow plastic cover spiral notebook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28A97E28" w14:textId="77777777" w:rsidR="00A56E83" w:rsidRDefault="00A56E83" w:rsidP="00992F2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red plastic cover folder with pockets (prongs not necessary)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09598D5D" w14:textId="77777777" w:rsidR="00A56E83" w:rsidRPr="00B602F2" w:rsidRDefault="00A56E83" w:rsidP="00992F2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yellow plastic cover folder with pockets (prongs not necessary)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0A1D6B63" w14:textId="24FF5681" w:rsidR="00B602F2" w:rsidRPr="00992F2A" w:rsidRDefault="00B602F2" w:rsidP="00992F2A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sz w:val="22"/>
                <w:szCs w:val="22"/>
              </w:rPr>
            </w:pPr>
            <w:r w:rsidRPr="00B602F2">
              <w:rPr>
                <w:rStyle w:val="eop"/>
                <w:rFonts w:ascii="Century Gothic" w:hAnsi="Century Gothic"/>
                <w:sz w:val="22"/>
                <w:szCs w:val="22"/>
              </w:rPr>
              <w:t>$5 cash in bag/envelope with child’s name (cursive book)</w:t>
            </w:r>
          </w:p>
          <w:p w14:paraId="6124F9A4" w14:textId="77777777" w:rsidR="00992F2A" w:rsidRPr="00B602F2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</w:p>
          <w:p w14:paraId="128F2349" w14:textId="74E3428B" w:rsidR="00A56E83" w:rsidRPr="00992F2A" w:rsidRDefault="00A56E83" w:rsidP="00992F2A">
            <w:pPr>
              <w:pStyle w:val="paragraph"/>
              <w:spacing w:before="0" w:beforeAutospacing="0" w:after="0" w:afterAutospacing="0"/>
              <w:ind w:left="1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Both Homerooms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18496D6E" w14:textId="77777777" w:rsidR="00A56E83" w:rsidRDefault="00A56E83" w:rsidP="00992F2A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ea. 3-ring pencil pouch (clear, for binder)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53F7DA7E" w14:textId="77777777" w:rsidR="00A56E83" w:rsidRDefault="00A56E83" w:rsidP="00992F2A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ea. 3-ring pencil pouch for daily supplies (no pencil boxes)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66860331" w14:textId="77777777" w:rsidR="00A56E83" w:rsidRDefault="00A56E83" w:rsidP="00992F2A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Boys: 1 box tissues &amp; 1 pack disinfecting wipes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3E354C76" w14:textId="4CAB2655" w:rsidR="00A56E83" w:rsidRDefault="00A56E83" w:rsidP="00992F2A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Girls:</w:t>
            </w:r>
            <w:r w:rsidR="00B602F2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 xml:space="preserve"> </w:t>
            </w:r>
            <w:r w:rsidR="00992F2A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Roll paper towels &amp; 1 box g</w:t>
            </w:r>
            <w:r w:rsidR="00B602F2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 xml:space="preserve">allon Ziploc </w:t>
            </w:r>
            <w:r w:rsidR="00992F2A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b</w:t>
            </w:r>
            <w:r w:rsidR="00B602F2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ag</w:t>
            </w:r>
            <w:r w:rsidR="00992F2A"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s</w:t>
            </w:r>
          </w:p>
          <w:p w14:paraId="1DC326A8" w14:textId="77777777" w:rsidR="00A56E83" w:rsidRDefault="00A56E83" w:rsidP="00A56E8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62AEC210" w14:textId="77777777" w:rsidR="00A56E83" w:rsidRDefault="00A56E83" w:rsidP="00A56E83">
            <w:pPr>
              <w:pStyle w:val="paragraph"/>
              <w:spacing w:before="0" w:after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 xml:space="preserve">Please bring your supplies to Open House in a </w:t>
            </w: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  <w:u w:val="single"/>
              </w:rPr>
              <w:t>brown paper bag with student’s name on front.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79800622" w14:textId="77777777" w:rsidR="007343E9" w:rsidRDefault="007343E9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30C94C9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0F5612D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91AFF1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114E159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6AEDFE3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6CA6FA3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67B85A0" w14:textId="77777777" w:rsidR="00EE65CB" w:rsidRDefault="00EE65CB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8BEE627" w14:textId="77777777" w:rsidR="00992F2A" w:rsidRDefault="00992F2A" w:rsidP="005C46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9B5ADD3" w14:textId="77777777" w:rsidR="00EE65CB" w:rsidRDefault="00EE65CB" w:rsidP="00992F2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B16AF2" w14:textId="0DDFEC49" w:rsidR="00992F2A" w:rsidRPr="007343E9" w:rsidRDefault="00992F2A" w:rsidP="00992F2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395" w:type="dxa"/>
          </w:tcPr>
          <w:p w14:paraId="227E9DA0" w14:textId="6F173770" w:rsidR="00B4068F" w:rsidRDefault="00B602F2" w:rsidP="00B4068F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O’Connor</w:t>
            </w:r>
            <w:r w:rsidR="00B4068F" w:rsidRPr="007343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/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Rossi</w:t>
            </w:r>
          </w:p>
          <w:p w14:paraId="3F94BDCC" w14:textId="77777777" w:rsidR="00992F2A" w:rsidRDefault="00992F2A" w:rsidP="00B4068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799B7B" w14:textId="77777777" w:rsidR="0016236F" w:rsidRPr="00992F2A" w:rsidRDefault="0016236F" w:rsidP="6BC07CB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>Please see 3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  <w:sz w:val="19"/>
                <w:szCs w:val="19"/>
                <w:vertAlign w:val="superscript"/>
              </w:rPr>
              <w:t>rd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 xml:space="preserve"> grade General Supply List for additional items.</w:t>
            </w:r>
            <w:r w:rsidRPr="6BC07CBF">
              <w:rPr>
                <w:rStyle w:val="eop"/>
                <w:rFonts w:ascii="Century Gothic" w:eastAsiaTheme="majorEastAsia" w:hAnsi="Century Gothic" w:cs="Segoe UI"/>
                <w:b/>
                <w:bCs/>
                <w:i/>
                <w:iCs/>
                <w:color w:val="000000" w:themeColor="text1"/>
              </w:rPr>
              <w:t> </w:t>
            </w:r>
          </w:p>
          <w:p w14:paraId="2A4EA04B" w14:textId="77777777" w:rsidR="0016236F" w:rsidRPr="00992F2A" w:rsidRDefault="0016236F" w:rsidP="0016236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992F2A">
              <w:rPr>
                <w:rStyle w:val="eop"/>
                <w:rFonts w:ascii="Century Gothic" w:eastAsiaTheme="majorEastAsia" w:hAnsi="Century Gothic" w:cs="Segoe UI"/>
                <w:i/>
                <w:iCs/>
                <w:color w:val="000000"/>
              </w:rPr>
              <w:t> </w:t>
            </w:r>
          </w:p>
          <w:p w14:paraId="2568293A" w14:textId="2DFA8508" w:rsidR="0016236F" w:rsidRDefault="00B602F2" w:rsidP="6BC07CB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Rossi</w:t>
            </w:r>
            <w:r w:rsidR="0016236F"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 xml:space="preserve"> Math/Science Students</w:t>
            </w:r>
            <w:r w:rsidR="0016236F" w:rsidRPr="6BC07CBF"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  <w:t> </w:t>
            </w:r>
            <w:r w:rsidR="13847334" w:rsidRPr="6BC07CBF">
              <w:rPr>
                <w:rStyle w:val="eop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(Do not purchase from this list if you are AGP)</w:t>
            </w:r>
          </w:p>
          <w:p w14:paraId="2C546D48" w14:textId="0C7B424B" w:rsidR="001405FA" w:rsidRDefault="001405FA" w:rsidP="6BC07CBF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ea.</w:t>
            </w:r>
            <w:r w:rsidR="146DE98F"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 plastic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 green folder (prongs not necessary)</w:t>
            </w:r>
            <w:r w:rsidRPr="6BC07CBF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68FD687B" w14:textId="76CB9C8F" w:rsidR="001405FA" w:rsidRDefault="001405FA" w:rsidP="6BC07CBF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ea.</w:t>
            </w:r>
            <w:r w:rsidR="01A49CD9"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 plastic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 blue folder (prongs not necessary)</w:t>
            </w:r>
            <w:r w:rsidRPr="6BC07CBF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5C9E2D25" w14:textId="1E7755FA" w:rsidR="001405FA" w:rsidRDefault="001405FA" w:rsidP="6BC07CBF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2 composition books</w:t>
            </w:r>
            <w:r w:rsidRPr="6BC07CBF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3B36C4F3" w14:textId="58207A09" w:rsidR="001405FA" w:rsidRPr="00992F2A" w:rsidRDefault="001405FA" w:rsidP="6BC07CBF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4 </w:t>
            </w:r>
            <w:r w:rsidR="0DE13132"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 xml:space="preserve">thin 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dry erase markers</w:t>
            </w:r>
            <w:r w:rsidRPr="6BC07CBF"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248D82E3" w14:textId="77777777" w:rsid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</w:p>
          <w:p w14:paraId="093B8986" w14:textId="0343B815" w:rsidR="0016236F" w:rsidRDefault="001405FA" w:rsidP="0016236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O</w:t>
            </w:r>
            <w:r w:rsidR="00B602F2" w:rsidRPr="00B602F2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’Connor</w:t>
            </w:r>
            <w:r w:rsidR="0016236F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 xml:space="preserve"> ELA Students</w:t>
            </w:r>
            <w:r w:rsidR="0016236F"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4C177E78" w14:textId="77777777" w:rsidR="0016236F" w:rsidRDefault="0016236F" w:rsidP="00992F2A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1 red plastic folder with pockets (prongs not necessary) 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3C5BA28D" w14:textId="77777777" w:rsidR="0016236F" w:rsidRDefault="0016236F" w:rsidP="00992F2A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2 flexible 3 ring binders (1 inch only)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  <w:sz w:val="22"/>
                <w:szCs w:val="22"/>
              </w:rPr>
              <w:t> </w:t>
            </w:r>
          </w:p>
          <w:p w14:paraId="2277D6B6" w14:textId="77777777" w:rsidR="0016236F" w:rsidRDefault="0016236F" w:rsidP="00992F2A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2 composition notebooks </w:t>
            </w:r>
            <w:r>
              <w:rPr>
                <w:rStyle w:val="eop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 </w:t>
            </w:r>
          </w:p>
          <w:p w14:paraId="6A74D5A3" w14:textId="77777777" w:rsidR="0016236F" w:rsidRPr="00992F2A" w:rsidRDefault="0016236F" w:rsidP="00992F2A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$5 in a bag labeled with student’s name (will be used to purchase cursive book)</w:t>
            </w:r>
            <w:r>
              <w:rPr>
                <w:rStyle w:val="eop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 </w:t>
            </w:r>
          </w:p>
          <w:p w14:paraId="14E136CB" w14:textId="77777777" w:rsid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1F34C009" w14:textId="63A20737" w:rsidR="0016236F" w:rsidRDefault="49B53D39" w:rsidP="6BC07CB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Both Homerooms</w:t>
            </w:r>
          </w:p>
          <w:p w14:paraId="36B532E1" w14:textId="3DC66D87" w:rsidR="0016236F" w:rsidRDefault="0016236F" w:rsidP="6BC07CBF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color w:val="000000" w:themeColor="text1"/>
                <w:sz w:val="22"/>
                <w:szCs w:val="22"/>
              </w:rPr>
              <w:t>1 LARGE zipper supplies pouch</w:t>
            </w:r>
            <w:r w:rsidRPr="6BC07CBF">
              <w:rPr>
                <w:rStyle w:val="eop"/>
                <w:rFonts w:ascii="Century Gothic" w:eastAsiaTheme="majorEastAsia" w:hAnsi="Century Gothic" w:cs="Segoe UI"/>
                <w:color w:val="000000" w:themeColor="text1"/>
                <w:sz w:val="22"/>
                <w:szCs w:val="22"/>
              </w:rPr>
              <w:t> </w:t>
            </w:r>
          </w:p>
          <w:p w14:paraId="606DB4C2" w14:textId="77777777" w:rsidR="0016236F" w:rsidRDefault="0016236F" w:rsidP="00992F2A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22"/>
                <w:szCs w:val="22"/>
              </w:rPr>
              <w:t>1 pack of wide ruled notebook paper</w:t>
            </w:r>
            <w:r>
              <w:rPr>
                <w:rStyle w:val="eop"/>
                <w:rFonts w:ascii="Century Gothic" w:eastAsiaTheme="majorEastAsia" w:hAnsi="Century Gothic" w:cs="Segoe UI"/>
                <w:sz w:val="22"/>
                <w:szCs w:val="22"/>
              </w:rPr>
              <w:t> </w:t>
            </w:r>
          </w:p>
          <w:p w14:paraId="6BBC5A34" w14:textId="77777777" w:rsidR="0016236F" w:rsidRDefault="0016236F" w:rsidP="00992F2A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entury Gothic" w:eastAsiaTheme="majorEastAsia" w:hAnsi="Century Gothic" w:cs="Calibri"/>
                <w:sz w:val="22"/>
                <w:szCs w:val="22"/>
              </w:rPr>
              <w:t>1 pack of paper dividers</w:t>
            </w:r>
            <w:r>
              <w:rPr>
                <w:rStyle w:val="normaltextrun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 </w:t>
            </w:r>
            <w:r>
              <w:rPr>
                <w:rStyle w:val="eop"/>
                <w:rFonts w:ascii="Century Gothic" w:eastAsiaTheme="majorEastAsia" w:hAnsi="Century Gothic" w:cs="Calibri"/>
                <w:color w:val="000000"/>
                <w:sz w:val="22"/>
                <w:szCs w:val="22"/>
              </w:rPr>
              <w:t> </w:t>
            </w:r>
          </w:p>
          <w:p w14:paraId="33DD7407" w14:textId="70ACA5E2" w:rsidR="0016236F" w:rsidRDefault="0016236F" w:rsidP="6BC07CBF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  <w:t>Boys-1 roll paper towels</w:t>
            </w:r>
            <w:r w:rsidRPr="6BC07CBF">
              <w:rPr>
                <w:rStyle w:val="eop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  <w:t> </w:t>
            </w:r>
            <w:r w:rsidR="649D24DC" w:rsidRPr="6BC07CBF">
              <w:rPr>
                <w:rStyle w:val="eop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  <w:t xml:space="preserve"> &amp; 1 box of quart size baggies</w:t>
            </w:r>
          </w:p>
          <w:p w14:paraId="51B90330" w14:textId="54EC4914" w:rsidR="0016236F" w:rsidRDefault="0016236F" w:rsidP="6BC07CBF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</w:pPr>
            <w:r w:rsidRPr="6BC07CBF"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  <w:t xml:space="preserve">Girls- 1 hand soap &amp; </w:t>
            </w:r>
            <w:r w:rsidR="31FFE912" w:rsidRPr="6BC07CBF"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  <w:t>1 box of gallon size baggies</w:t>
            </w:r>
          </w:p>
          <w:p w14:paraId="3B77081E" w14:textId="712FFECF" w:rsidR="6BC07CBF" w:rsidRDefault="6BC07CBF" w:rsidP="6BC07CBF">
            <w:pPr>
              <w:pStyle w:val="paragraph"/>
              <w:spacing w:before="0" w:beforeAutospacing="0" w:after="0" w:afterAutospacing="0"/>
              <w:ind w:left="720"/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</w:pPr>
          </w:p>
          <w:p w14:paraId="15660376" w14:textId="2110A800" w:rsidR="6BC07CBF" w:rsidRDefault="6BC07CBF" w:rsidP="6BC07CBF">
            <w:pPr>
              <w:pStyle w:val="paragraph"/>
              <w:spacing w:before="0" w:beforeAutospacing="0" w:after="0" w:afterAutospacing="0"/>
              <w:ind w:left="720"/>
              <w:rPr>
                <w:rStyle w:val="normaltextrun"/>
                <w:rFonts w:ascii="Century Gothic" w:eastAsiaTheme="majorEastAsia" w:hAnsi="Century Gothic" w:cs="Calibri"/>
                <w:color w:val="000000" w:themeColor="text1"/>
                <w:sz w:val="22"/>
                <w:szCs w:val="22"/>
              </w:rPr>
            </w:pPr>
          </w:p>
          <w:p w14:paraId="41BC2FB0" w14:textId="77777777" w:rsidR="0016236F" w:rsidRDefault="0016236F" w:rsidP="0016236F">
            <w:pPr>
              <w:pStyle w:val="paragraph"/>
              <w:spacing w:before="0" w:after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 xml:space="preserve">Please bring your supplies to Open House in a </w:t>
            </w: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  <w:u w:val="single"/>
              </w:rPr>
              <w:t>brown paper bag with student’s name on front.</w:t>
            </w:r>
          </w:p>
          <w:p w14:paraId="7F608DFE" w14:textId="77777777" w:rsidR="005C46D1" w:rsidRPr="001944E9" w:rsidRDefault="005C46D1" w:rsidP="005C46D1">
            <w:pPr>
              <w:jc w:val="center"/>
              <w:rPr>
                <w:rFonts w:ascii="Cambria" w:hAnsi="Cambria"/>
                <w:sz w:val="40"/>
                <w:szCs w:val="40"/>
              </w:rPr>
            </w:pPr>
          </w:p>
        </w:tc>
      </w:tr>
      <w:tr w:rsidR="005C46D1" w14:paraId="3A7C69B4" w14:textId="77777777" w:rsidTr="6BC07CBF">
        <w:trPr>
          <w:trHeight w:val="2700"/>
        </w:trPr>
        <w:tc>
          <w:tcPr>
            <w:tcW w:w="5395" w:type="dxa"/>
          </w:tcPr>
          <w:p w14:paraId="7A83FEA2" w14:textId="475E2D6C" w:rsidR="00527C07" w:rsidRDefault="003C2687" w:rsidP="00527C0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lastRenderedPageBreak/>
              <w:t>Corbett</w:t>
            </w:r>
            <w:r w:rsidR="00527C07" w:rsidRPr="007343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/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Salles</w:t>
            </w:r>
          </w:p>
          <w:p w14:paraId="5A133768" w14:textId="58DFC695" w:rsidR="00EE65CB" w:rsidRPr="00992F2A" w:rsidRDefault="00EE65CB" w:rsidP="6BC07CBF">
            <w:pPr>
              <w:pStyle w:val="paragraph"/>
              <w:spacing w:before="0" w:after="0"/>
              <w:jc w:val="center"/>
              <w:textAlignment w:val="baseline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</w:rPr>
              <w:t>Please see 3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  <w:sz w:val="19"/>
                <w:szCs w:val="19"/>
                <w:vertAlign w:val="superscript"/>
              </w:rPr>
              <w:t>rd</w:t>
            </w:r>
            <w:r w:rsidRPr="6BC07CBF">
              <w:rPr>
                <w:rStyle w:val="normaltextrun"/>
                <w:rFonts w:ascii="Century Gothic" w:eastAsiaTheme="majorEastAsia" w:hAnsi="Century Gothic" w:cs="Segoe UI"/>
                <w:b/>
                <w:bCs/>
                <w:i/>
                <w:iCs/>
              </w:rPr>
              <w:t xml:space="preserve"> Grade General Supplies for additional items.</w:t>
            </w:r>
            <w:r w:rsidRPr="6BC07CBF">
              <w:rPr>
                <w:rStyle w:val="eop"/>
                <w:rFonts w:ascii="Century Gothic" w:eastAsiaTheme="majorEastAsia" w:hAnsi="Century Gothic" w:cs="Segoe UI"/>
                <w:b/>
                <w:bCs/>
                <w:i/>
                <w:iCs/>
              </w:rPr>
              <w:t>  </w:t>
            </w:r>
          </w:p>
          <w:p w14:paraId="33919F99" w14:textId="77777777" w:rsidR="00992F2A" w:rsidRDefault="00EE65CB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eastAsiaTheme="majorEastAsia" w:hAnsi="Century Gothic" w:cs="Segoe UI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</w:rPr>
              <w:t>Salles Math/Science Students</w:t>
            </w:r>
            <w:r>
              <w:rPr>
                <w:rStyle w:val="eop"/>
                <w:rFonts w:ascii="Century Gothic" w:eastAsiaTheme="majorEastAsia" w:hAnsi="Century Gothic" w:cs="Segoe UI"/>
              </w:rPr>
              <w:t> </w:t>
            </w:r>
          </w:p>
          <w:p w14:paraId="20C64EDD" w14:textId="38DA8E4B" w:rsidR="00EE65CB" w:rsidRPr="00992F2A" w:rsidRDefault="00992F2A" w:rsidP="00992F2A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2 100 (or more)-page spiral notebooks with plastic cover</w:t>
            </w:r>
            <w:r w:rsidR="00EE65CB"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 xml:space="preserve"> </w:t>
            </w: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(any color)</w:t>
            </w:r>
          </w:p>
          <w:p w14:paraId="72CC3DF0" w14:textId="52C593AE" w:rsidR="00EE65CB" w:rsidRPr="00992F2A" w:rsidRDefault="00992F2A" w:rsidP="00992F2A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 xml:space="preserve">1 </w:t>
            </w:r>
            <w:r w:rsidR="00EE65CB"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 xml:space="preserve">plastic folder </w:t>
            </w: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w/ pockets and prongs (any color/design)</w:t>
            </w:r>
          </w:p>
          <w:p w14:paraId="53A7E667" w14:textId="3D7DCE74" w:rsidR="00992F2A" w:rsidRPr="00992F2A" w:rsidRDefault="00992F2A" w:rsidP="00992F2A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</w:rPr>
            </w:pPr>
            <w:r w:rsidRPr="00992F2A">
              <w:rPr>
                <w:rStyle w:val="normaltextrun"/>
                <w:rFonts w:ascii="Century Gothic" w:eastAsiaTheme="majorEastAsia" w:hAnsi="Century Gothic"/>
                <w:color w:val="000000"/>
              </w:rPr>
              <w:t>1 plastic folder with pockets</w:t>
            </w:r>
          </w:p>
          <w:p w14:paraId="27AAD7C9" w14:textId="77777777" w:rsidR="00992F2A" w:rsidRP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</w:rPr>
            </w:pPr>
          </w:p>
          <w:p w14:paraId="4D35D62B" w14:textId="77777777" w:rsidR="00EE65CB" w:rsidRDefault="00EE65CB" w:rsidP="00EE65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Corbett ELA students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57EFF53E" w14:textId="34345512" w:rsidR="00EE65CB" w:rsidRDefault="00EE65CB" w:rsidP="00992F2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>
              <w:rPr>
                <w:rStyle w:val="normaltextrun"/>
                <w:rFonts w:ascii="Century Gothic" w:eastAsiaTheme="majorEastAsia" w:hAnsi="Century Gothic" w:cs="Calibri"/>
                <w:color w:val="000000"/>
              </w:rPr>
              <w:t xml:space="preserve">1 </w:t>
            </w:r>
            <w:r w:rsidR="00992F2A">
              <w:rPr>
                <w:rStyle w:val="normaltextrun"/>
                <w:rFonts w:ascii="Century Gothic" w:eastAsiaTheme="majorEastAsia" w:hAnsi="Century Gothic" w:cs="Calibri"/>
                <w:color w:val="000000"/>
              </w:rPr>
              <w:t>3-subjects spiral notebook with plastic cover (any color)</w:t>
            </w:r>
          </w:p>
          <w:p w14:paraId="2BA036BF" w14:textId="4E3503DD" w:rsidR="00EE65CB" w:rsidRDefault="00EE65CB" w:rsidP="00992F2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2 folders with pockets</w:t>
            </w:r>
          </w:p>
          <w:p w14:paraId="3C611474" w14:textId="77777777" w:rsidR="00EE65CB" w:rsidRDefault="00EE65CB" w:rsidP="00992F2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Post-it Notes (any kind or size)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735A8286" w14:textId="77777777" w:rsidR="00EE65CB" w:rsidRDefault="00EE65CB" w:rsidP="00EE65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724E4D75" w14:textId="77777777" w:rsidR="00EE65CB" w:rsidRDefault="00EE65CB" w:rsidP="00EE65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All Students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33FD5E18" w14:textId="49AC5766" w:rsidR="00B71819" w:rsidRDefault="00992F2A" w:rsidP="00992F2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 w:rsidRPr="00992F2A">
              <w:rPr>
                <w:rFonts w:ascii="Century Gothic" w:hAnsi="Century Gothic" w:cs="Segoe UI"/>
              </w:rPr>
              <w:t>1 plastic pencil box</w:t>
            </w:r>
          </w:p>
          <w:p w14:paraId="65D85D36" w14:textId="4B326FCB" w:rsidR="00992F2A" w:rsidRPr="00992F2A" w:rsidRDefault="00992F2A" w:rsidP="00992F2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 w:rsidRPr="00992F2A">
              <w:rPr>
                <w:rFonts w:ascii="Century Gothic" w:hAnsi="Century Gothic" w:cs="Segoe UI"/>
              </w:rPr>
              <w:t>2 packages of black dry erase markers</w:t>
            </w:r>
          </w:p>
          <w:p w14:paraId="7BF6578F" w14:textId="2F35285B" w:rsidR="00992F2A" w:rsidRDefault="00992F2A" w:rsidP="00992F2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 w:rsidRPr="00992F2A">
              <w:rPr>
                <w:rFonts w:ascii="Century Gothic" w:hAnsi="Century Gothic" w:cs="Segoe UI"/>
              </w:rPr>
              <w:t>1 additional box of crayons</w:t>
            </w:r>
          </w:p>
          <w:p w14:paraId="58815389" w14:textId="77777777" w:rsidR="00992F2A" w:rsidRP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</w:rPr>
            </w:pPr>
          </w:p>
          <w:p w14:paraId="520C16D0" w14:textId="77777777" w:rsidR="00992F2A" w:rsidRDefault="00EE65CB" w:rsidP="00EE65C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eastAsiaTheme="majorEastAsia" w:hAnsi="Century Gothic" w:cs="Segoe UI"/>
                <w:color w:val="000000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Girls:</w:t>
            </w: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1CF44209" w14:textId="3D0E8375" w:rsidR="00EE65CB" w:rsidRDefault="00992F2A" w:rsidP="00992F2A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 w:rsidRPr="39ADE236">
              <w:rPr>
                <w:rFonts w:ascii="Century Gothic" w:hAnsi="Century Gothic" w:cs="Segoe UI"/>
              </w:rPr>
              <w:t>1 box quart size Ziploc bags</w:t>
            </w:r>
          </w:p>
          <w:p w14:paraId="4B610111" w14:textId="125DA46A" w:rsidR="002A9F57" w:rsidRDefault="002A9F57" w:rsidP="39ADE236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rPr>
                <w:rFonts w:ascii="Century Gothic" w:hAnsi="Century Gothic" w:cs="Segoe UI"/>
              </w:rPr>
            </w:pPr>
            <w:r w:rsidRPr="39ADE236">
              <w:rPr>
                <w:rFonts w:ascii="Century Gothic" w:hAnsi="Century Gothic" w:cs="Segoe UI"/>
              </w:rPr>
              <w:t>1 container of liquid hand soap</w:t>
            </w:r>
          </w:p>
          <w:p w14:paraId="50C90B57" w14:textId="77777777" w:rsidR="00992F2A" w:rsidRPr="00992F2A" w:rsidRDefault="00992F2A" w:rsidP="00992F2A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="Segoe UI"/>
              </w:rPr>
            </w:pPr>
          </w:p>
          <w:p w14:paraId="499DC488" w14:textId="0E495DE9" w:rsidR="00EE65CB" w:rsidRDefault="00EE65CB" w:rsidP="00992F2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Boys:</w:t>
            </w:r>
            <w:r>
              <w:rPr>
                <w:rStyle w:val="normaltextrun"/>
                <w:rFonts w:ascii="Century Gothic" w:eastAsiaTheme="majorEastAsia" w:hAnsi="Century Gothic" w:cs="Segoe UI"/>
                <w:color w:val="000000"/>
              </w:rPr>
              <w:t> 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0CF1EF85" w14:textId="77777777" w:rsidR="00992F2A" w:rsidRPr="00992F2A" w:rsidRDefault="00EE65CB" w:rsidP="00EE65CB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</w:rPr>
            </w:pPr>
            <w:r w:rsidRPr="39ADE236">
              <w:rPr>
                <w:rStyle w:val="normaltextrun"/>
                <w:rFonts w:ascii="Century Gothic" w:eastAsiaTheme="majorEastAsia" w:hAnsi="Century Gothic" w:cs="Segoe UI"/>
                <w:color w:val="000000" w:themeColor="text1"/>
              </w:rPr>
              <w:t>1 Clorox wipe container</w:t>
            </w:r>
            <w:r w:rsidRPr="39ADE236"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  <w:t> </w:t>
            </w:r>
          </w:p>
          <w:p w14:paraId="0EF30EBC" w14:textId="1E5D7223" w:rsidR="00EE65CB" w:rsidRPr="00992F2A" w:rsidRDefault="00992F2A" w:rsidP="00EE65CB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</w:rPr>
            </w:pPr>
            <w:r w:rsidRPr="39ADE236">
              <w:rPr>
                <w:rStyle w:val="eop"/>
                <w:rFonts w:ascii="Century Gothic" w:hAnsi="Century Gothic"/>
                <w:color w:val="000000" w:themeColor="text1"/>
              </w:rPr>
              <w:t>1 bottle of Lysol spray</w:t>
            </w:r>
            <w:r w:rsidR="00EE65CB" w:rsidRPr="39ADE236"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  <w:t> </w:t>
            </w:r>
          </w:p>
          <w:p w14:paraId="2A663D4F" w14:textId="77777777" w:rsidR="00EE65CB" w:rsidRDefault="00EE65CB" w:rsidP="00EE65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02E8F4D4" w14:textId="77777777" w:rsidR="005560D8" w:rsidRDefault="00EE65CB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eastAsiaTheme="majorEastAsia" w:hAnsi="Century Gothic" w:cs="Segoe UI"/>
                <w:color w:val="000000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 xml:space="preserve">Please bring your supplies to Open House in a </w:t>
            </w: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  <w:u w:val="single"/>
              </w:rPr>
              <w:t>brown paper bag with student’s name on front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623A60F1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1BA08DD8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19B65B23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52F26EAD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68772EDD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26622228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2C61AF47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75B0F913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1F5004E3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125948DA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4083E9E8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6F012714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666D5E1A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4531BB9C" w14:textId="77777777" w:rsid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ajorEastAsia" w:cs="Segoe UI"/>
                <w:color w:val="000000"/>
              </w:rPr>
            </w:pPr>
          </w:p>
          <w:p w14:paraId="0D727066" w14:textId="1FE0AB7A" w:rsidR="00992F2A" w:rsidRPr="00992F2A" w:rsidRDefault="00992F2A" w:rsidP="00992F2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395" w:type="dxa"/>
          </w:tcPr>
          <w:p w14:paraId="7C66EC8A" w14:textId="1715B106" w:rsidR="257F09FF" w:rsidRDefault="257F09FF" w:rsidP="4512BC28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</w:pPr>
            <w:r w:rsidRPr="4512BC2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  <w:u w:val="single"/>
              </w:rPr>
              <w:t>Bauerlein</w:t>
            </w:r>
          </w:p>
          <w:p w14:paraId="13CF5D7C" w14:textId="0DDE692A" w:rsidR="4512BC28" w:rsidRDefault="4512BC28" w:rsidP="4512BC2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6414F021" w14:textId="25A1C7D4" w:rsidR="005C46D1" w:rsidRDefault="7D732087" w:rsidP="6BC07CBF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6BC07CBF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00" w:themeColor="text1"/>
                <w:sz w:val="24"/>
                <w:szCs w:val="24"/>
              </w:rPr>
              <w:t>Please see 3rd Grade General Supplies for additional items.</w:t>
            </w:r>
          </w:p>
          <w:p w14:paraId="0B54CFF0" w14:textId="77777777" w:rsidR="00524BE4" w:rsidRPr="00524BE4" w:rsidRDefault="00524BE4" w:rsidP="6BC07CBF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2DBBB020" w14:textId="0823ED2A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1 package dry erase markers </w:t>
            </w:r>
          </w:p>
          <w:p w14:paraId="3ED82D7E" w14:textId="3C27AB6B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1 three-subject spiral notebook </w:t>
            </w:r>
          </w:p>
          <w:p w14:paraId="357489FC" w14:textId="17861EF4" w:rsidR="005C46D1" w:rsidRPr="001944E9" w:rsidRDefault="04D758C6" w:rsidP="00524BE4">
            <w:pPr>
              <w:pStyle w:val="ListParagraph"/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(</w:t>
            </w:r>
            <w:r w:rsidR="25F6F2CE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w</w:t>
            </w: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ide </w:t>
            </w:r>
            <w:r w:rsidR="6826CBD5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r</w:t>
            </w: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uled)</w:t>
            </w:r>
            <w:r w:rsidR="1EA0F37E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 Math/Science</w:t>
            </w:r>
          </w:p>
          <w:p w14:paraId="45D89119" w14:textId="00D15E47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2 composition notebooks </w:t>
            </w:r>
          </w:p>
          <w:p w14:paraId="518EA362" w14:textId="1147E7B4" w:rsidR="005C46D1" w:rsidRPr="001944E9" w:rsidRDefault="7D732087" w:rsidP="00524BE4">
            <w:pPr>
              <w:pStyle w:val="ListParagraph"/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(wide-ruled)</w:t>
            </w:r>
            <w:r w:rsidR="32D52FA2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 Reading/Writing</w:t>
            </w:r>
          </w:p>
          <w:p w14:paraId="47AC182C" w14:textId="2C55DBBE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3 folders with pockets (any design)</w:t>
            </w:r>
          </w:p>
          <w:p w14:paraId="0E7C6BA0" w14:textId="605EB515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1 folder with prongs &amp; pockets (STEM Fair)</w:t>
            </w:r>
          </w:p>
          <w:p w14:paraId="51450591" w14:textId="459781E3" w:rsidR="005C46D1" w:rsidRPr="001944E9" w:rsidRDefault="00524BE4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1</w:t>
            </w:r>
            <w:r w:rsidR="7D732087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 package wide-ruled lined paper </w:t>
            </w:r>
          </w:p>
          <w:p w14:paraId="0181CDB0" w14:textId="511EA951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1E70CAAC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Multiplication flash cards 0-12</w:t>
            </w:r>
          </w:p>
          <w:p w14:paraId="1CEF3F4D" w14:textId="31E7D34C" w:rsidR="397AB688" w:rsidRDefault="397AB688" w:rsidP="1E70CAAC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29D0F951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Play</w:t>
            </w:r>
            <w:r w:rsidR="00524BE4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-</w:t>
            </w:r>
            <w:r w:rsidRPr="29D0F951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do</w:t>
            </w:r>
            <w:r w:rsidR="00524BE4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h</w:t>
            </w:r>
            <w:r w:rsidRPr="29D0F951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, 2 pack (color of choice).</w:t>
            </w:r>
          </w:p>
          <w:p w14:paraId="0769F965" w14:textId="520D9153" w:rsidR="005C46D1" w:rsidRPr="001944E9" w:rsidRDefault="7D732087" w:rsidP="5567C345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1E70CAAC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  <w:t>Girls:</w:t>
            </w:r>
            <w:r w:rsidRPr="1E70CAAC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1 roll of paper towels</w:t>
            </w:r>
          </w:p>
          <w:p w14:paraId="1F7F33EA" w14:textId="00A3D3C5" w:rsidR="005C46D1" w:rsidRPr="001944E9" w:rsidRDefault="7D732087" w:rsidP="5567C345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</w:pPr>
            <w:r w:rsidRPr="5567C345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599CF1FC" w:rsidRPr="5567C345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Pr="5567C345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  <w:t>Boys</w:t>
            </w: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 xml:space="preserve">:1 </w:t>
            </w:r>
            <w:r w:rsidR="5CE174D5"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lg.</w:t>
            </w:r>
            <w:r w:rsidRPr="5567C345">
              <w:rPr>
                <w:rFonts w:ascii="Century Gothic" w:eastAsia="Century Gothic" w:hAnsi="Century Gothic" w:cs="Century Gothic"/>
                <w:color w:val="000000" w:themeColor="text1"/>
                <w:sz w:val="24"/>
                <w:szCs w:val="24"/>
              </w:rPr>
              <w:t>container of Clorox wipes</w:t>
            </w:r>
          </w:p>
          <w:p w14:paraId="3EF99095" w14:textId="1B68E02A" w:rsidR="005C46D1" w:rsidRPr="001944E9" w:rsidRDefault="005C46D1" w:rsidP="5567C345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7B3CE94E" w14:textId="7310DEDF" w:rsidR="005C46D1" w:rsidRPr="001944E9" w:rsidRDefault="7D732087" w:rsidP="5567C345">
            <w:pPr>
              <w:pStyle w:val="paragraph"/>
              <w:spacing w:before="0" w:after="0"/>
              <w:rPr>
                <w:rFonts w:ascii="Segoe UI" w:hAnsi="Segoe UI" w:cs="Segoe UI"/>
                <w:sz w:val="18"/>
                <w:szCs w:val="18"/>
              </w:rPr>
            </w:pPr>
            <w:r w:rsidRPr="5567C345">
              <w:rPr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 </w:t>
            </w:r>
            <w:r w:rsidR="61933FD9" w:rsidRPr="5567C345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 xml:space="preserve">Please bring your supplies to Open House in a </w:t>
            </w:r>
            <w:r w:rsidR="61933FD9" w:rsidRPr="5567C345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  <w:u w:val="single"/>
              </w:rPr>
              <w:t>brown paper bag with student’s name on front.</w:t>
            </w:r>
          </w:p>
          <w:p w14:paraId="7A4EC22E" w14:textId="31A06CFA" w:rsidR="005C46D1" w:rsidRPr="001944E9" w:rsidRDefault="005C46D1" w:rsidP="5567C345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C46D1" w14:paraId="29013023" w14:textId="77777777" w:rsidTr="6BC07CBF">
        <w:tc>
          <w:tcPr>
            <w:tcW w:w="5395" w:type="dxa"/>
          </w:tcPr>
          <w:p w14:paraId="6E2DD09B" w14:textId="76C58A39" w:rsidR="00107515" w:rsidRDefault="00107515" w:rsidP="0010751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lastRenderedPageBreak/>
              <w:t>AGP</w:t>
            </w:r>
            <w:r w:rsidRPr="007343E9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/</w:t>
            </w:r>
            <w:r w:rsidRPr="00524BE4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Mrs. Corkery</w:t>
            </w:r>
          </w:p>
          <w:p w14:paraId="521C8AB5" w14:textId="48EF2830" w:rsidR="006815AE" w:rsidRDefault="006815AE" w:rsidP="15BD52D1">
            <w:pPr>
              <w:pStyle w:val="paragraph"/>
              <w:spacing w:before="0"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15BD52D1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All AGP Students: Please purchase ELA supplies only on H.R. list. Mrs. Corkery’s list is for AGP Math/Science Class</w:t>
            </w:r>
            <w:r w:rsidRPr="15BD52D1"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  <w:t> </w:t>
            </w:r>
          </w:p>
          <w:p w14:paraId="159572D3" w14:textId="3166B2E9" w:rsidR="006815AE" w:rsidRDefault="0FB66C08" w:rsidP="15BD52D1">
            <w:pPr>
              <w:pStyle w:val="paragraph"/>
              <w:numPr>
                <w:ilvl w:val="1"/>
                <w:numId w:val="2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One 3-subject</w:t>
            </w:r>
            <w:r w:rsidR="00020FE5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wide ruled</w:t>
            </w: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spiral notebook with plastic cover and pocket</w:t>
            </w:r>
          </w:p>
          <w:p w14:paraId="2162D754" w14:textId="77777777" w:rsidR="006815AE" w:rsidRDefault="006815AE" w:rsidP="006815AE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3 dry erase markers</w:t>
            </w:r>
            <w:r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50B5C618" w14:textId="4F695273" w:rsidR="006815AE" w:rsidRDefault="3427B0A1" w:rsidP="15BD52D1">
            <w:pPr>
              <w:pStyle w:val="paragraph"/>
              <w:numPr>
                <w:ilvl w:val="1"/>
                <w:numId w:val="24"/>
              </w:numPr>
              <w:spacing w:before="0" w:beforeAutospacing="0" w:after="0" w:afterAutospacing="0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One 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composition notebook</w:t>
            </w:r>
            <w:r w:rsidR="006815AE"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687D69D9" w14:textId="19413B11" w:rsidR="006815AE" w:rsidRDefault="49F587E9" w:rsidP="719FBC80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Two </w:t>
            </w:r>
            <w:r w:rsidR="006815AE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green plastic </w:t>
            </w:r>
            <w:r w:rsidR="1D50EB5E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folders</w:t>
            </w:r>
            <w:r w:rsidR="006815AE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with </w:t>
            </w:r>
            <w:r w:rsidR="2FD23117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  </w:t>
            </w:r>
            <w:r w:rsidR="006815AE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pockets and prongs</w:t>
            </w:r>
            <w:r w:rsidR="006815AE" w:rsidRPr="719FBC80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1A8EE017" w14:textId="25945C75" w:rsidR="006815AE" w:rsidRDefault="006815AE" w:rsidP="15BD52D1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One 2 pocket folder of your child's choice</w:t>
            </w:r>
            <w:r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3432BE06" w14:textId="46DF5994" w:rsidR="006815AE" w:rsidRDefault="006815AE" w:rsidP="15BD52D1">
            <w:pPr>
              <w:pStyle w:val="paragraph"/>
              <w:spacing w:before="0" w:beforeAutospacing="0" w:after="0" w:afterAutospacing="0"/>
              <w:rPr>
                <w:rFonts w:ascii="Segoe UI" w:hAnsi="Segoe UI" w:cs="Segoe UI"/>
                <w:sz w:val="18"/>
                <w:szCs w:val="18"/>
              </w:rPr>
            </w:pPr>
            <w:r w:rsidRPr="15BD52D1"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 w:themeColor="text1"/>
              </w:rPr>
              <w:t>Girls:</w:t>
            </w:r>
            <w:r w:rsidRPr="15BD52D1">
              <w:rPr>
                <w:rStyle w:val="eop"/>
                <w:rFonts w:ascii="Century Gothic" w:eastAsiaTheme="majorEastAsia" w:hAnsi="Century Gothic" w:cs="Segoe UI"/>
                <w:color w:val="000000" w:themeColor="text1"/>
              </w:rPr>
              <w:t> </w:t>
            </w:r>
          </w:p>
          <w:p w14:paraId="2E11C5CB" w14:textId="3EB4B35A" w:rsidR="006815AE" w:rsidRDefault="456DC973" w:rsidP="15BD52D1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One 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box of Tissue</w:t>
            </w:r>
            <w:r w:rsidR="79D114D5"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s</w:t>
            </w:r>
          </w:p>
          <w:p w14:paraId="7ADDB95C" w14:textId="4F7A7461" w:rsidR="006815AE" w:rsidRDefault="11DAB832" w:rsidP="15BD52D1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1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container of liquid hand soap</w:t>
            </w:r>
            <w:r w:rsidR="006815AE"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271CFC9A" w14:textId="66D481BA" w:rsidR="006815AE" w:rsidRDefault="700B73D4" w:rsidP="15BD52D1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One</w:t>
            </w:r>
            <w:r w:rsidR="006815AE" w:rsidRPr="719FBC80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roll of paper towels</w:t>
            </w:r>
            <w:r w:rsidR="006815AE" w:rsidRPr="719FBC80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2459BF5F" w14:textId="20BD0617" w:rsidR="3D399A0F" w:rsidRDefault="3D399A0F" w:rsidP="719FBC80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1080" w:firstLine="0"/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</w:pPr>
            <w:r w:rsidRPr="719FBC80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One pack of wide ruled notebook paper</w:t>
            </w:r>
          </w:p>
          <w:p w14:paraId="1E13754B" w14:textId="77777777" w:rsidR="006815AE" w:rsidRDefault="006815AE" w:rsidP="006815A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>Boys:</w:t>
            </w:r>
            <w:r>
              <w:rPr>
                <w:rStyle w:val="eop"/>
                <w:rFonts w:ascii="Century Gothic" w:eastAsiaTheme="majorEastAsia" w:hAnsi="Century Gothic" w:cs="Segoe UI"/>
                <w:color w:val="000000"/>
              </w:rPr>
              <w:t> </w:t>
            </w:r>
          </w:p>
          <w:p w14:paraId="6B876D73" w14:textId="70CFC65F" w:rsidR="006815AE" w:rsidRDefault="61D00331" w:rsidP="15BD52D1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One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container of Clorox wipes</w:t>
            </w:r>
            <w:r w:rsidR="006815AE" w:rsidRPr="15BD52D1"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  <w:t> </w:t>
            </w:r>
          </w:p>
          <w:p w14:paraId="6E48E653" w14:textId="7D6499B2" w:rsidR="006815AE" w:rsidRDefault="7287CC88" w:rsidP="15BD52D1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1080" w:firstLine="0"/>
              <w:textAlignment w:val="baseline"/>
              <w:rPr>
                <w:rStyle w:val="eop"/>
                <w:rFonts w:ascii="Century Gothic" w:eastAsiaTheme="majorEastAsia" w:hAnsi="Century Gothic" w:cs="Calibri"/>
                <w:color w:val="000000" w:themeColor="text1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1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box of </w:t>
            </w:r>
            <w:r w:rsidR="292E0AE0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quart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sized Ziploc</w:t>
            </w:r>
            <w:r w:rsidR="6BA24621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Bags</w:t>
            </w:r>
          </w:p>
          <w:p w14:paraId="2A7BD870" w14:textId="0580E3B3" w:rsidR="006815AE" w:rsidRDefault="283618D4" w:rsidP="15BD52D1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1080" w:firstLine="0"/>
              <w:textAlignment w:val="baseline"/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</w:pPr>
            <w:r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>One pack of index cards</w:t>
            </w:r>
            <w:r w:rsidR="006815AE" w:rsidRPr="15BD52D1">
              <w:rPr>
                <w:rStyle w:val="normaltextrun"/>
                <w:rFonts w:ascii="Century Gothic" w:eastAsiaTheme="majorEastAsia" w:hAnsi="Century Gothic" w:cs="Calibri"/>
                <w:color w:val="000000" w:themeColor="text1"/>
              </w:rPr>
              <w:t xml:space="preserve"> </w:t>
            </w:r>
          </w:p>
          <w:p w14:paraId="6C2B0086" w14:textId="77777777" w:rsidR="006815AE" w:rsidRDefault="006815AE" w:rsidP="006815A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eastAsiaTheme="majorEastAsia" w:hAnsi="Calibri" w:cs="Calibri"/>
                <w:color w:val="000000"/>
              </w:rPr>
              <w:t> </w:t>
            </w:r>
          </w:p>
          <w:p w14:paraId="48C00B97" w14:textId="77777777" w:rsidR="006815AE" w:rsidRDefault="006815AE" w:rsidP="006815AE">
            <w:pPr>
              <w:pStyle w:val="paragraph"/>
              <w:spacing w:before="0"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</w:rPr>
              <w:t xml:space="preserve">Please bring your supplies to Open House in a </w:t>
            </w:r>
            <w:r>
              <w:rPr>
                <w:rStyle w:val="normaltextrun"/>
                <w:rFonts w:ascii="Century Gothic" w:eastAsiaTheme="majorEastAsia" w:hAnsi="Century Gothic" w:cs="Segoe UI"/>
                <w:b/>
                <w:bCs/>
                <w:color w:val="000000"/>
                <w:u w:val="single"/>
              </w:rPr>
              <w:t>brown paper bag with student’s name on front</w:t>
            </w:r>
          </w:p>
          <w:p w14:paraId="6A136726" w14:textId="59B41F9E" w:rsidR="005C46D1" w:rsidRPr="001944E9" w:rsidRDefault="005C46D1" w:rsidP="005C46D1">
            <w:pPr>
              <w:jc w:val="center"/>
              <w:rPr>
                <w:rFonts w:ascii="Cambria" w:hAnsi="Cambria"/>
                <w:sz w:val="40"/>
                <w:szCs w:val="40"/>
              </w:rPr>
            </w:pPr>
          </w:p>
        </w:tc>
        <w:tc>
          <w:tcPr>
            <w:tcW w:w="5395" w:type="dxa"/>
          </w:tcPr>
          <w:p w14:paraId="05690569" w14:textId="77777777" w:rsidR="005C46D1" w:rsidRPr="001944E9" w:rsidRDefault="005C46D1" w:rsidP="005C46D1">
            <w:pPr>
              <w:jc w:val="center"/>
              <w:rPr>
                <w:rFonts w:ascii="Cambria" w:hAnsi="Cambria"/>
                <w:sz w:val="40"/>
                <w:szCs w:val="40"/>
              </w:rPr>
            </w:pPr>
          </w:p>
        </w:tc>
      </w:tr>
    </w:tbl>
    <w:p w14:paraId="29C33EA8" w14:textId="77777777" w:rsidR="005C46D1" w:rsidRPr="005C46D1" w:rsidRDefault="005C46D1" w:rsidP="005C46D1">
      <w:pPr>
        <w:spacing w:after="0"/>
        <w:jc w:val="center"/>
        <w:rPr>
          <w:rFonts w:ascii="Cambria" w:hAnsi="Cambria"/>
          <w:color w:val="153D63" w:themeColor="text2" w:themeTint="E6"/>
          <w:sz w:val="40"/>
          <w:szCs w:val="40"/>
        </w:rPr>
      </w:pPr>
    </w:p>
    <w:sectPr w:rsidR="005C46D1" w:rsidRPr="005C46D1" w:rsidSect="00551C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56BA1D-94F1-40D8-B96E-BFCC6CC522BC}"/>
    <w:embedBold r:id="rId2" w:fontKey="{224D6D86-3175-4534-9EC6-1E8B2651D48D}"/>
    <w:embedItalic r:id="rId3" w:fontKey="{E881CA8E-CF3B-4406-A69A-EA0EE8307D1F}"/>
    <w:embedBoldItalic r:id="rId4" w:fontKey="{4E1F608E-268D-4902-A5F8-E45E64A5B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E081F6E-3878-4995-88A8-94CD52D3D24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2A9693-CCE5-4226-936F-93AF3DA6047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66EDE86-E9B7-463C-A6CB-8DB8AB02E86B}"/>
    <w:embedBold r:id="rId8" w:fontKey="{6B893EBF-D2EB-4184-A4FB-3364A9C48747}"/>
    <w:embedItalic r:id="rId9" w:fontKey="{7F12BB07-257B-43C5-A85B-02E91B2841BF}"/>
    <w:embedBoldItalic r:id="rId10" w:fontKey="{77D7FAE0-DCF9-44F6-AEB3-D3C423A54A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78D1B65-800E-45C5-8204-51A84E1D8176}"/>
    <w:embedBold r:id="rId12" w:fontKey="{1195F7B5-3338-4DB3-8CCF-EE02221D4171}"/>
    <w:embedItalic r:id="rId13" w:fontKey="{87D46A9E-4222-4DF4-8CA7-B3B2C7B070E8}"/>
    <w:embedBoldItalic r:id="rId14" w:fontKey="{6BA3600C-9662-4994-8072-279CC87192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A53405C4-B879-4435-B6E5-F06050D78AE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1052C"/>
    <w:multiLevelType w:val="multilevel"/>
    <w:tmpl w:val="38DE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A262E3"/>
    <w:multiLevelType w:val="hybridMultilevel"/>
    <w:tmpl w:val="DE3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ACA"/>
    <w:multiLevelType w:val="hybridMultilevel"/>
    <w:tmpl w:val="F8B0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6222B"/>
    <w:multiLevelType w:val="multilevel"/>
    <w:tmpl w:val="1764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730777"/>
    <w:multiLevelType w:val="hybridMultilevel"/>
    <w:tmpl w:val="01C2BB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25C45"/>
    <w:multiLevelType w:val="multilevel"/>
    <w:tmpl w:val="F6DA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450B90"/>
    <w:multiLevelType w:val="hybridMultilevel"/>
    <w:tmpl w:val="2B689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0142A"/>
    <w:multiLevelType w:val="hybridMultilevel"/>
    <w:tmpl w:val="7B4ED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17CC5"/>
    <w:multiLevelType w:val="multilevel"/>
    <w:tmpl w:val="E4FA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8A357A"/>
    <w:multiLevelType w:val="multilevel"/>
    <w:tmpl w:val="A308F46C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48DA3B"/>
    <w:multiLevelType w:val="hybridMultilevel"/>
    <w:tmpl w:val="E63AC084"/>
    <w:lvl w:ilvl="0" w:tplc="12383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4A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B81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C2C4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FCE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180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308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45D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A86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07DD5"/>
    <w:multiLevelType w:val="hybridMultilevel"/>
    <w:tmpl w:val="B31C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47103"/>
    <w:multiLevelType w:val="hybridMultilevel"/>
    <w:tmpl w:val="950EB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0024D0"/>
    <w:multiLevelType w:val="hybridMultilevel"/>
    <w:tmpl w:val="C7F20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84E87"/>
    <w:multiLevelType w:val="hybridMultilevel"/>
    <w:tmpl w:val="9164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D19EB"/>
    <w:multiLevelType w:val="hybridMultilevel"/>
    <w:tmpl w:val="20C2F5E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D31750B"/>
    <w:multiLevelType w:val="hybridMultilevel"/>
    <w:tmpl w:val="869ED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77D53"/>
    <w:multiLevelType w:val="multilevel"/>
    <w:tmpl w:val="39AA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F58992"/>
    <w:multiLevelType w:val="multilevel"/>
    <w:tmpl w:val="2A0EDB2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58511E"/>
    <w:multiLevelType w:val="hybridMultilevel"/>
    <w:tmpl w:val="4A9E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024A2"/>
    <w:multiLevelType w:val="multilevel"/>
    <w:tmpl w:val="0D9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3F65C8"/>
    <w:multiLevelType w:val="hybridMultilevel"/>
    <w:tmpl w:val="CD74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A4306"/>
    <w:multiLevelType w:val="hybridMultilevel"/>
    <w:tmpl w:val="1EE0EB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ED5DB"/>
    <w:multiLevelType w:val="hybridMultilevel"/>
    <w:tmpl w:val="FFFFFFFF"/>
    <w:lvl w:ilvl="0" w:tplc="C3869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CE24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08B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C29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6A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8D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C2D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6AB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4A66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C0DE7"/>
    <w:multiLevelType w:val="multilevel"/>
    <w:tmpl w:val="05B0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3880E0C"/>
    <w:multiLevelType w:val="multilevel"/>
    <w:tmpl w:val="43D8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6946CE8"/>
    <w:multiLevelType w:val="hybridMultilevel"/>
    <w:tmpl w:val="E9587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950968"/>
    <w:multiLevelType w:val="multilevel"/>
    <w:tmpl w:val="FB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92F5BF9"/>
    <w:multiLevelType w:val="hybridMultilevel"/>
    <w:tmpl w:val="25184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A762F"/>
    <w:multiLevelType w:val="multilevel"/>
    <w:tmpl w:val="8E862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1F732B9"/>
    <w:multiLevelType w:val="hybridMultilevel"/>
    <w:tmpl w:val="3C9E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30423"/>
    <w:multiLevelType w:val="hybridMultilevel"/>
    <w:tmpl w:val="6F5A5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94F1D"/>
    <w:multiLevelType w:val="multilevel"/>
    <w:tmpl w:val="93C0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C311218"/>
    <w:multiLevelType w:val="hybridMultilevel"/>
    <w:tmpl w:val="C28E7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67138"/>
    <w:multiLevelType w:val="multilevel"/>
    <w:tmpl w:val="6940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F560B4"/>
    <w:multiLevelType w:val="multilevel"/>
    <w:tmpl w:val="33C8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5926D2E"/>
    <w:multiLevelType w:val="multilevel"/>
    <w:tmpl w:val="A79C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4FE620"/>
    <w:multiLevelType w:val="hybridMultilevel"/>
    <w:tmpl w:val="FFFFFFFF"/>
    <w:lvl w:ilvl="0" w:tplc="76F4C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3C2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6EF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CC6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D48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6E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21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5C6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E5A6A"/>
    <w:multiLevelType w:val="multilevel"/>
    <w:tmpl w:val="A698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50D3DF8"/>
    <w:multiLevelType w:val="hybridMultilevel"/>
    <w:tmpl w:val="9AC86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F179B"/>
    <w:multiLevelType w:val="multilevel"/>
    <w:tmpl w:val="B446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7208742">
    <w:abstractNumId w:val="18"/>
  </w:num>
  <w:num w:numId="2" w16cid:durableId="1073241627">
    <w:abstractNumId w:val="10"/>
  </w:num>
  <w:num w:numId="3" w16cid:durableId="1367414367">
    <w:abstractNumId w:val="23"/>
  </w:num>
  <w:num w:numId="4" w16cid:durableId="192886231">
    <w:abstractNumId w:val="37"/>
  </w:num>
  <w:num w:numId="5" w16cid:durableId="799569985">
    <w:abstractNumId w:val="14"/>
  </w:num>
  <w:num w:numId="6" w16cid:durableId="1409615706">
    <w:abstractNumId w:val="26"/>
  </w:num>
  <w:num w:numId="7" w16cid:durableId="450976951">
    <w:abstractNumId w:val="12"/>
  </w:num>
  <w:num w:numId="8" w16cid:durableId="1068306746">
    <w:abstractNumId w:val="4"/>
  </w:num>
  <w:num w:numId="9" w16cid:durableId="1649360250">
    <w:abstractNumId w:val="22"/>
  </w:num>
  <w:num w:numId="10" w16cid:durableId="1835997108">
    <w:abstractNumId w:val="25"/>
  </w:num>
  <w:num w:numId="11" w16cid:durableId="2090619360">
    <w:abstractNumId w:val="29"/>
  </w:num>
  <w:num w:numId="12" w16cid:durableId="85811310">
    <w:abstractNumId w:val="0"/>
  </w:num>
  <w:num w:numId="13" w16cid:durableId="418210310">
    <w:abstractNumId w:val="38"/>
  </w:num>
  <w:num w:numId="14" w16cid:durableId="1490563321">
    <w:abstractNumId w:val="24"/>
  </w:num>
  <w:num w:numId="15" w16cid:durableId="1598976294">
    <w:abstractNumId w:val="5"/>
  </w:num>
  <w:num w:numId="16" w16cid:durableId="1050688709">
    <w:abstractNumId w:val="9"/>
  </w:num>
  <w:num w:numId="17" w16cid:durableId="655232351">
    <w:abstractNumId w:val="17"/>
  </w:num>
  <w:num w:numId="18" w16cid:durableId="1434130097">
    <w:abstractNumId w:val="20"/>
  </w:num>
  <w:num w:numId="19" w16cid:durableId="876937288">
    <w:abstractNumId w:val="35"/>
  </w:num>
  <w:num w:numId="20" w16cid:durableId="396126749">
    <w:abstractNumId w:val="3"/>
  </w:num>
  <w:num w:numId="21" w16cid:durableId="1954090349">
    <w:abstractNumId w:val="27"/>
  </w:num>
  <w:num w:numId="22" w16cid:durableId="703138022">
    <w:abstractNumId w:val="36"/>
  </w:num>
  <w:num w:numId="23" w16cid:durableId="864564933">
    <w:abstractNumId w:val="34"/>
  </w:num>
  <w:num w:numId="24" w16cid:durableId="1584873948">
    <w:abstractNumId w:val="32"/>
  </w:num>
  <w:num w:numId="25" w16cid:durableId="1007829649">
    <w:abstractNumId w:val="8"/>
  </w:num>
  <w:num w:numId="26" w16cid:durableId="393968850">
    <w:abstractNumId w:val="40"/>
  </w:num>
  <w:num w:numId="27" w16cid:durableId="1674257520">
    <w:abstractNumId w:val="2"/>
  </w:num>
  <w:num w:numId="28" w16cid:durableId="589125149">
    <w:abstractNumId w:val="30"/>
  </w:num>
  <w:num w:numId="29" w16cid:durableId="169375230">
    <w:abstractNumId w:val="39"/>
  </w:num>
  <w:num w:numId="30" w16cid:durableId="1392315632">
    <w:abstractNumId w:val="1"/>
  </w:num>
  <w:num w:numId="31" w16cid:durableId="496918531">
    <w:abstractNumId w:val="15"/>
  </w:num>
  <w:num w:numId="32" w16cid:durableId="1825387046">
    <w:abstractNumId w:val="7"/>
  </w:num>
  <w:num w:numId="33" w16cid:durableId="103958895">
    <w:abstractNumId w:val="33"/>
  </w:num>
  <w:num w:numId="34" w16cid:durableId="521633224">
    <w:abstractNumId w:val="13"/>
  </w:num>
  <w:num w:numId="35" w16cid:durableId="20596750">
    <w:abstractNumId w:val="6"/>
  </w:num>
  <w:num w:numId="36" w16cid:durableId="424108375">
    <w:abstractNumId w:val="11"/>
  </w:num>
  <w:num w:numId="37" w16cid:durableId="1988169103">
    <w:abstractNumId w:val="28"/>
  </w:num>
  <w:num w:numId="38" w16cid:durableId="876041703">
    <w:abstractNumId w:val="19"/>
  </w:num>
  <w:num w:numId="39" w16cid:durableId="586497993">
    <w:abstractNumId w:val="21"/>
  </w:num>
  <w:num w:numId="40" w16cid:durableId="715156247">
    <w:abstractNumId w:val="16"/>
  </w:num>
  <w:num w:numId="41" w16cid:durableId="13099382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6D1"/>
    <w:rsid w:val="00020FE5"/>
    <w:rsid w:val="0006072D"/>
    <w:rsid w:val="000E7994"/>
    <w:rsid w:val="00107515"/>
    <w:rsid w:val="001405FA"/>
    <w:rsid w:val="0016236F"/>
    <w:rsid w:val="001944E9"/>
    <w:rsid w:val="001A09B7"/>
    <w:rsid w:val="001D1116"/>
    <w:rsid w:val="00254422"/>
    <w:rsid w:val="00257ED2"/>
    <w:rsid w:val="002A9F57"/>
    <w:rsid w:val="003C2687"/>
    <w:rsid w:val="003E742F"/>
    <w:rsid w:val="00451D04"/>
    <w:rsid w:val="004A562B"/>
    <w:rsid w:val="004B4DF8"/>
    <w:rsid w:val="00524BE4"/>
    <w:rsid w:val="00527C07"/>
    <w:rsid w:val="00551C25"/>
    <w:rsid w:val="005560D8"/>
    <w:rsid w:val="00584798"/>
    <w:rsid w:val="005C46D1"/>
    <w:rsid w:val="006815AE"/>
    <w:rsid w:val="00701C1E"/>
    <w:rsid w:val="007343E9"/>
    <w:rsid w:val="00791A8D"/>
    <w:rsid w:val="00805F84"/>
    <w:rsid w:val="008B3EEA"/>
    <w:rsid w:val="009400E3"/>
    <w:rsid w:val="0095651B"/>
    <w:rsid w:val="00992F2A"/>
    <w:rsid w:val="009B2820"/>
    <w:rsid w:val="009F7F60"/>
    <w:rsid w:val="00A10D38"/>
    <w:rsid w:val="00A51038"/>
    <w:rsid w:val="00A56E83"/>
    <w:rsid w:val="00AF5AC3"/>
    <w:rsid w:val="00B4068F"/>
    <w:rsid w:val="00B602F2"/>
    <w:rsid w:val="00B71819"/>
    <w:rsid w:val="00BA6F5D"/>
    <w:rsid w:val="00C43798"/>
    <w:rsid w:val="00DF0C1B"/>
    <w:rsid w:val="00E1402D"/>
    <w:rsid w:val="00E40E42"/>
    <w:rsid w:val="00EA5EA7"/>
    <w:rsid w:val="00EE65CB"/>
    <w:rsid w:val="01A49CD9"/>
    <w:rsid w:val="01F6B0FE"/>
    <w:rsid w:val="026ABEAB"/>
    <w:rsid w:val="02E2ACBE"/>
    <w:rsid w:val="04D758C6"/>
    <w:rsid w:val="077BAD24"/>
    <w:rsid w:val="09FAE5FF"/>
    <w:rsid w:val="0A20FCD6"/>
    <w:rsid w:val="0A627180"/>
    <w:rsid w:val="0A8F304C"/>
    <w:rsid w:val="0C0B2659"/>
    <w:rsid w:val="0D8FA1D0"/>
    <w:rsid w:val="0DE13132"/>
    <w:rsid w:val="0FB66C08"/>
    <w:rsid w:val="11DAB832"/>
    <w:rsid w:val="13847334"/>
    <w:rsid w:val="146DE98F"/>
    <w:rsid w:val="15BD52D1"/>
    <w:rsid w:val="18E6ACF4"/>
    <w:rsid w:val="1BE1F31F"/>
    <w:rsid w:val="1D50EB5E"/>
    <w:rsid w:val="1E70CAAC"/>
    <w:rsid w:val="1EA0F37E"/>
    <w:rsid w:val="1F1C0392"/>
    <w:rsid w:val="223B719D"/>
    <w:rsid w:val="257F09FF"/>
    <w:rsid w:val="25F6F2CE"/>
    <w:rsid w:val="26671816"/>
    <w:rsid w:val="283618D4"/>
    <w:rsid w:val="292E0AE0"/>
    <w:rsid w:val="29D0F951"/>
    <w:rsid w:val="2C4F2351"/>
    <w:rsid w:val="2C724BE6"/>
    <w:rsid w:val="2FD23117"/>
    <w:rsid w:val="31FFE912"/>
    <w:rsid w:val="32D52FA2"/>
    <w:rsid w:val="3427B0A1"/>
    <w:rsid w:val="357EF6EA"/>
    <w:rsid w:val="370123C8"/>
    <w:rsid w:val="37713717"/>
    <w:rsid w:val="386707A5"/>
    <w:rsid w:val="393FA8F7"/>
    <w:rsid w:val="397AB688"/>
    <w:rsid w:val="39ADE236"/>
    <w:rsid w:val="3C3258BB"/>
    <w:rsid w:val="3D399A0F"/>
    <w:rsid w:val="3ECC1777"/>
    <w:rsid w:val="410468E0"/>
    <w:rsid w:val="431DE8A4"/>
    <w:rsid w:val="4512BC28"/>
    <w:rsid w:val="456DC973"/>
    <w:rsid w:val="48FB1143"/>
    <w:rsid w:val="49B53D39"/>
    <w:rsid w:val="49F587E9"/>
    <w:rsid w:val="4E55CBB0"/>
    <w:rsid w:val="5567C345"/>
    <w:rsid w:val="581D0AFB"/>
    <w:rsid w:val="599CF1FC"/>
    <w:rsid w:val="5CE174D5"/>
    <w:rsid w:val="5D0FA0A5"/>
    <w:rsid w:val="5FD6C58F"/>
    <w:rsid w:val="61933FD9"/>
    <w:rsid w:val="61D00331"/>
    <w:rsid w:val="6222ED2C"/>
    <w:rsid w:val="649D24DC"/>
    <w:rsid w:val="6778B21F"/>
    <w:rsid w:val="68187D98"/>
    <w:rsid w:val="6826CBD5"/>
    <w:rsid w:val="6B5CC186"/>
    <w:rsid w:val="6B8A00B2"/>
    <w:rsid w:val="6BA24621"/>
    <w:rsid w:val="6BC07CBF"/>
    <w:rsid w:val="6E551E84"/>
    <w:rsid w:val="700B73D4"/>
    <w:rsid w:val="70F962BA"/>
    <w:rsid w:val="719FBC80"/>
    <w:rsid w:val="7287CC88"/>
    <w:rsid w:val="76F50B03"/>
    <w:rsid w:val="77B59836"/>
    <w:rsid w:val="791CE06F"/>
    <w:rsid w:val="79D0A68F"/>
    <w:rsid w:val="79D114D5"/>
    <w:rsid w:val="7CFD9044"/>
    <w:rsid w:val="7D73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B4444"/>
  <w15:chartTrackingRefBased/>
  <w15:docId w15:val="{60BF8032-BF26-4C8F-A7B1-99D37220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6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46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6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6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6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6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6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6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6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6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46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6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6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6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6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6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6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6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46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4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46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46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46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46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46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6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6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6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46D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5C46D1"/>
  </w:style>
  <w:style w:type="paragraph" w:customStyle="1" w:styleId="paragraph">
    <w:name w:val="paragraph"/>
    <w:basedOn w:val="Normal"/>
    <w:rsid w:val="00A5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op">
    <w:name w:val="eop"/>
    <w:basedOn w:val="DefaultParagraphFont"/>
    <w:rsid w:val="00A56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767</Words>
  <Characters>4374</Characters>
  <Application>Microsoft Office Word</Application>
  <DocSecurity>0</DocSecurity>
  <Lines>36</Lines>
  <Paragraphs>10</Paragraphs>
  <ScaleCrop>false</ScaleCrop>
  <Company>Hillsborough County Public Schools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Roth</dc:creator>
  <cp:keywords/>
  <dc:description/>
  <cp:lastModifiedBy>Kaitlyn Salles</cp:lastModifiedBy>
  <cp:revision>3</cp:revision>
  <dcterms:created xsi:type="dcterms:W3CDTF">2024-07-15T15:16:00Z</dcterms:created>
  <dcterms:modified xsi:type="dcterms:W3CDTF">2024-07-18T12:28:00Z</dcterms:modified>
</cp:coreProperties>
</file>